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342" w:type="dxa"/>
        <w:tblLook w:val="04A0" w:firstRow="1" w:lastRow="0" w:firstColumn="1" w:lastColumn="0" w:noHBand="0" w:noVBand="1"/>
      </w:tblPr>
      <w:tblGrid>
        <w:gridCol w:w="3255"/>
        <w:gridCol w:w="640"/>
        <w:gridCol w:w="1660"/>
        <w:gridCol w:w="2725"/>
        <w:gridCol w:w="3420"/>
      </w:tblGrid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1919Graves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 of Death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Cause of Death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436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Contributing Factor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Cotham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Marrie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Convulsions from Meningitis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bookmarkStart w:id="0" w:name="_GoBack"/>
        <w:bookmarkEnd w:id="0"/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Meyers,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Lettie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Jordan, Carrie Wicker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Yates, Paul Monroe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Jones, Bertie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Ray,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Dollie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Riley, Willard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10-Jan-19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Cerebral Spinal Meningitis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Allen, Julia Vernon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Holshouser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Cephas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Calvin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12-Jan-19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Clapp,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Darlie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Pearl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13-Jan-19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Jorden,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Jollie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13-Jan-19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Wyatt, Ruth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15-Jan-19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Courtney,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Lettie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Jane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18-Jan-19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Gargus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Margaret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Radener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21-Jan-19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Tuburculosis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&amp;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Harris, Eliza Virginia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23-Jan-19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Cobb,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Ila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*NL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Child Birth &amp;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Cobb, Infant (male)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Stillbirth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Flu &amp; Pneumonia of Mother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Burnett, Maggie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Flu 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Hicks, Velma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Cissell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Helen Verna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Collins,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Norvella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10-Feb-19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Cissell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James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Arville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Hicks, Lillian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16-Feb-19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Bennett, Missouri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18-Feb-19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Articulas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Rheumatizim</w:t>
            </w:r>
            <w:proofErr w:type="spellEnd"/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Owen,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Lary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20-Feb-19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Smith, Charles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Ambros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22-Feb-19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Cerebral Spinal Meningitis &amp;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Sutherland,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Rollie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27-Feb-19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Finn, Nina May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28-Feb-19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Miscarriage 5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mths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. &amp;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Owen, Morris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28-Feb-19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Chronic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Maleria</w:t>
            </w:r>
            <w:proofErr w:type="spellEnd"/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Finn, Infant (female)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28-Feb-19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Premature Birth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 &amp; Double Lobar Pneumonia in Mother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Holt,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Sissie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Heart Failure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Brewer, Sara may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4-Mar-19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Double Catarrhal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Lawson, Ethel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Coleman, James F.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Spanish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Surrett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Robert Denis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9-Mar-19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McReynolds, Malinda 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10-Mar-19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Dich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Vorel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McKiney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James Ray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Elliott, Annie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Flu &amp;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Senility &amp; Old Age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Babb, William Elton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12-Mar-19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Menningitis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&amp; Whooping Cough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Bennett,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Georggie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14-Mar-19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lastRenderedPageBreak/>
              <w:t>Yates, Helen Bev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15-Mar-19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Heart Failure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Spanish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Carr, James Alonzo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9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18-Mar-19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Catarrhal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Spanish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Doublin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Hubert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23-Mar-19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Adams, Cyril 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25-Mar-19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Cerebral Meningitis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Harned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James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27-Mar-19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Pericarditis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Thompson, Guy 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12 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28-Mar-19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Mother had Influenza at birth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had no physician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Elliott, John R.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29-Mar-19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Flu &amp;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Aortic Regurgitation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Davis, Mary L. Daisy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30-Mar-19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Adams, James Aubrey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12 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1-Apr-19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Womble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Thomas Edward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11-Apr-19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Glisson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>, Minnie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21-Apr-19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Covington, Isaac John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22-Apr-19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Menningitis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Lawrence, George Hopkins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29-Apr-19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Uremic Poisoning &amp; Senility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Glover, Seth James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20-May-19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Emphysema of Lungs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Sawyer, Jones 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7-Jun-19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Myocarditis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Ray, Alta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24-Jun-19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Pulmonary Tuberculosis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Elliott, Henry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29-Aug-19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Flu then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Rhumatism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, renal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collic</w:t>
            </w:r>
            <w:proofErr w:type="spellEnd"/>
            <w:r w:rsidRPr="00B43675">
              <w:rPr>
                <w:rFonts w:ascii="Calibri" w:eastAsia="Times New Roman" w:hAnsi="Calibri" w:cs="Calibri"/>
                <w:color w:val="000000"/>
              </w:rPr>
              <w:t xml:space="preserve"> &amp; Uremic Poison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Disabilities from above causes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Hill, Ellen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7-Oct-19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Organic Heart Failure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Following Influenza &amp; Septic Gangrene of left foot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Carter, Allan Dale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18-Oct-19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B43675" w:rsidRPr="00B43675" w:rsidTr="00B43675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Edwards, Robert Wilson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31-Dec-19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675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675" w:rsidRPr="00B43675" w:rsidRDefault="00B43675" w:rsidP="00B43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675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</w:tr>
    </w:tbl>
    <w:p w:rsidR="00774917" w:rsidRDefault="00774917"/>
    <w:sectPr w:rsidR="00774917" w:rsidSect="00B43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5"/>
    <w:rsid w:val="00774917"/>
    <w:rsid w:val="00B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Shephard</dc:creator>
  <cp:keywords/>
  <dc:description/>
  <cp:lastModifiedBy>Suzanne Shephard</cp:lastModifiedBy>
  <cp:revision>1</cp:revision>
  <dcterms:created xsi:type="dcterms:W3CDTF">2014-01-21T18:28:00Z</dcterms:created>
  <dcterms:modified xsi:type="dcterms:W3CDTF">2014-01-21T18:31:00Z</dcterms:modified>
</cp:coreProperties>
</file>